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17" w:rsidRPr="0096608C" w:rsidRDefault="00B65617" w:rsidP="002860E5">
      <w:pPr>
        <w:autoSpaceDE w:val="0"/>
        <w:autoSpaceDN w:val="0"/>
        <w:adjustRightInd w:val="0"/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608C">
        <w:rPr>
          <w:rFonts w:ascii="Times New Roman" w:hAnsi="Times New Roman" w:cs="Times New Roman"/>
          <w:b/>
          <w:bCs/>
          <w:sz w:val="28"/>
          <w:szCs w:val="28"/>
          <w:u w:val="single"/>
        </w:rPr>
        <w:t>РЕКОМЕНДАЦИИ ПО ЗАМЕРУ</w:t>
      </w:r>
      <w:r w:rsidR="002860E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МОНТАЖУ</w:t>
      </w:r>
      <w:r w:rsidRPr="0096608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СОЛНЦЕЗАЩИТНЫХ</w:t>
      </w:r>
      <w:r w:rsidR="002860E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6608C">
        <w:rPr>
          <w:rFonts w:ascii="Times New Roman" w:hAnsi="Times New Roman" w:cs="Times New Roman"/>
          <w:b/>
          <w:bCs/>
          <w:sz w:val="28"/>
          <w:szCs w:val="28"/>
          <w:u w:val="single"/>
        </w:rPr>
        <w:t>ИЗДЕЛИЙ</w:t>
      </w:r>
      <w:r w:rsidR="00A8450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723948" w:rsidRDefault="00723948" w:rsidP="00492B3E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B65617" w:rsidRPr="00035301" w:rsidRDefault="00723948" w:rsidP="00492B3E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Вертикальные жалюзи</w:t>
      </w:r>
      <w:r w:rsidR="008D31F6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.</w:t>
      </w:r>
    </w:p>
    <w:p w:rsidR="00B65617" w:rsidRDefault="00B65617" w:rsidP="00492B3E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301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Замер</w:t>
      </w:r>
      <w:r w:rsidR="008D31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048E9" w:rsidRDefault="00C048E9" w:rsidP="00492B3E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38900" cy="428181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ти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460" cy="427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91B" w:rsidRDefault="0088391B" w:rsidP="00492B3E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391B" w:rsidRDefault="00C048E9" w:rsidP="00492B3E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!!! Возможность изготовления управления К ЦЕНТРУ уточняйте у менеджера!!!</w:t>
      </w:r>
    </w:p>
    <w:p w:rsidR="00C048E9" w:rsidRDefault="00C048E9" w:rsidP="00492B3E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1271270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тик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91B" w:rsidRDefault="0088391B" w:rsidP="00492B3E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42DF" w:rsidRDefault="00DA42DF" w:rsidP="0088391B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42DF" w:rsidRDefault="00DA42DF" w:rsidP="0088391B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42DF" w:rsidRDefault="00DA42DF" w:rsidP="0088391B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42DF" w:rsidRDefault="00DA42DF" w:rsidP="0088391B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42DF" w:rsidRDefault="00DA42DF" w:rsidP="0088391B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42DF" w:rsidRDefault="00DA42DF" w:rsidP="0088391B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48E9" w:rsidRPr="00035301" w:rsidRDefault="00C048E9" w:rsidP="00C048E9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cyan"/>
        </w:rPr>
        <w:lastRenderedPageBreak/>
        <w:t>Вертикальные жалюзи.</w:t>
      </w:r>
    </w:p>
    <w:p w:rsidR="00C048E9" w:rsidRDefault="00C048E9" w:rsidP="00C048E9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Монтаж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048E9" w:rsidRDefault="00275B43" w:rsidP="00C048E9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2830830"/>
            <wp:effectExtent l="0" t="0" r="317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тик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91B" w:rsidRPr="00B65617" w:rsidRDefault="00275B43" w:rsidP="00492B3E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2146300"/>
            <wp:effectExtent l="0" t="0" r="317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тик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8391B" w:rsidRPr="00B65617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245" w:rsidRDefault="00944245" w:rsidP="00B65617">
      <w:pPr>
        <w:spacing w:after="0" w:line="240" w:lineRule="auto"/>
      </w:pPr>
      <w:r>
        <w:separator/>
      </w:r>
    </w:p>
  </w:endnote>
  <w:endnote w:type="continuationSeparator" w:id="0">
    <w:p w:rsidR="00944245" w:rsidRDefault="00944245" w:rsidP="00B6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059770"/>
      <w:docPartObj>
        <w:docPartGallery w:val="Page Numbers (Bottom of Page)"/>
        <w:docPartUnique/>
      </w:docPartObj>
    </w:sdtPr>
    <w:sdtEndPr/>
    <w:sdtContent>
      <w:p w:rsidR="00A20BDB" w:rsidRDefault="00A20BD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B43">
          <w:rPr>
            <w:noProof/>
          </w:rPr>
          <w:t>1</w:t>
        </w:r>
        <w:r>
          <w:fldChar w:fldCharType="end"/>
        </w:r>
      </w:p>
    </w:sdtContent>
  </w:sdt>
  <w:p w:rsidR="00A20BDB" w:rsidRDefault="00A20B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245" w:rsidRDefault="00944245" w:rsidP="00B65617">
      <w:pPr>
        <w:spacing w:after="0" w:line="240" w:lineRule="auto"/>
      </w:pPr>
      <w:r>
        <w:separator/>
      </w:r>
    </w:p>
  </w:footnote>
  <w:footnote w:type="continuationSeparator" w:id="0">
    <w:p w:rsidR="00944245" w:rsidRDefault="00944245" w:rsidP="00B65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618604"/>
      <w:docPartObj>
        <w:docPartGallery w:val="Page Numbers (Top of Page)"/>
        <w:docPartUnique/>
      </w:docPartObj>
    </w:sdtPr>
    <w:sdtEndPr/>
    <w:sdtContent>
      <w:p w:rsidR="00A20BDB" w:rsidRDefault="00BD6127" w:rsidP="00BD6127">
        <w:pPr>
          <w:pStyle w:val="a4"/>
        </w:pPr>
        <w:r>
          <w:rPr>
            <w:noProof/>
            <w:lang w:eastAsia="ru-RU"/>
          </w:rPr>
          <w:drawing>
            <wp:inline distT="0" distB="0" distL="0" distR="0" wp14:anchorId="5A2BBAF3" wp14:editId="5AAFE34D">
              <wp:extent cx="3505200" cy="914400"/>
              <wp:effectExtent l="0" t="0" r="0" b="0"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05200" cy="91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B65617" w:rsidRDefault="00B656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4E1A"/>
    <w:multiLevelType w:val="hybridMultilevel"/>
    <w:tmpl w:val="67940FA6"/>
    <w:lvl w:ilvl="0" w:tplc="260E747E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22544"/>
    <w:multiLevelType w:val="hybridMultilevel"/>
    <w:tmpl w:val="81E81D90"/>
    <w:lvl w:ilvl="0" w:tplc="260E747E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23B97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377FC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54A9A"/>
    <w:multiLevelType w:val="hybridMultilevel"/>
    <w:tmpl w:val="5A44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104D"/>
    <w:multiLevelType w:val="hybridMultilevel"/>
    <w:tmpl w:val="A5C61C9E"/>
    <w:lvl w:ilvl="0" w:tplc="40B26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D43E7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C0DFD"/>
    <w:multiLevelType w:val="hybridMultilevel"/>
    <w:tmpl w:val="43488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C79D4"/>
    <w:multiLevelType w:val="hybridMultilevel"/>
    <w:tmpl w:val="1D30FDD6"/>
    <w:lvl w:ilvl="0" w:tplc="5F40AD20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815F5"/>
    <w:multiLevelType w:val="hybridMultilevel"/>
    <w:tmpl w:val="18EECC1A"/>
    <w:lvl w:ilvl="0" w:tplc="D0EEC7B6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26B0F"/>
    <w:multiLevelType w:val="hybridMultilevel"/>
    <w:tmpl w:val="2CFC2E1C"/>
    <w:lvl w:ilvl="0" w:tplc="260E747E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45979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F54D6"/>
    <w:multiLevelType w:val="hybridMultilevel"/>
    <w:tmpl w:val="2676EC04"/>
    <w:lvl w:ilvl="0" w:tplc="EB024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94C85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414DD"/>
    <w:multiLevelType w:val="hybridMultilevel"/>
    <w:tmpl w:val="B5C6DCC8"/>
    <w:lvl w:ilvl="0" w:tplc="85882DD2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53924272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0092C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640B7"/>
    <w:multiLevelType w:val="hybridMultilevel"/>
    <w:tmpl w:val="67940FA6"/>
    <w:lvl w:ilvl="0" w:tplc="260E747E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82F4A"/>
    <w:multiLevelType w:val="hybridMultilevel"/>
    <w:tmpl w:val="9CBE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438B8"/>
    <w:multiLevelType w:val="hybridMultilevel"/>
    <w:tmpl w:val="9C74B35C"/>
    <w:lvl w:ilvl="0" w:tplc="430A368E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68A01602"/>
    <w:multiLevelType w:val="hybridMultilevel"/>
    <w:tmpl w:val="81E81D90"/>
    <w:lvl w:ilvl="0" w:tplc="260E747E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7B2FC0"/>
    <w:multiLevelType w:val="hybridMultilevel"/>
    <w:tmpl w:val="F0A69860"/>
    <w:lvl w:ilvl="0" w:tplc="33C2EC3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>
    <w:nsid w:val="7CD42839"/>
    <w:multiLevelType w:val="hybridMultilevel"/>
    <w:tmpl w:val="C0283F2E"/>
    <w:lvl w:ilvl="0" w:tplc="1F849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3"/>
  </w:num>
  <w:num w:numId="5">
    <w:abstractNumId w:val="3"/>
  </w:num>
  <w:num w:numId="6">
    <w:abstractNumId w:val="11"/>
  </w:num>
  <w:num w:numId="7">
    <w:abstractNumId w:val="2"/>
  </w:num>
  <w:num w:numId="8">
    <w:abstractNumId w:val="16"/>
  </w:num>
  <w:num w:numId="9">
    <w:abstractNumId w:val="6"/>
  </w:num>
  <w:num w:numId="10">
    <w:abstractNumId w:val="15"/>
  </w:num>
  <w:num w:numId="11">
    <w:abstractNumId w:val="22"/>
  </w:num>
  <w:num w:numId="12">
    <w:abstractNumId w:val="4"/>
  </w:num>
  <w:num w:numId="13">
    <w:abstractNumId w:val="9"/>
  </w:num>
  <w:num w:numId="14">
    <w:abstractNumId w:val="7"/>
  </w:num>
  <w:num w:numId="15">
    <w:abstractNumId w:val="19"/>
  </w:num>
  <w:num w:numId="16">
    <w:abstractNumId w:val="21"/>
  </w:num>
  <w:num w:numId="17">
    <w:abstractNumId w:val="1"/>
  </w:num>
  <w:num w:numId="18">
    <w:abstractNumId w:val="20"/>
  </w:num>
  <w:num w:numId="19">
    <w:abstractNumId w:val="17"/>
  </w:num>
  <w:num w:numId="20">
    <w:abstractNumId w:val="0"/>
  </w:num>
  <w:num w:numId="21">
    <w:abstractNumId w:val="10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17"/>
    <w:rsid w:val="00001568"/>
    <w:rsid w:val="00002E72"/>
    <w:rsid w:val="0003059A"/>
    <w:rsid w:val="00035301"/>
    <w:rsid w:val="000406B8"/>
    <w:rsid w:val="00086E70"/>
    <w:rsid w:val="00110240"/>
    <w:rsid w:val="001C6A86"/>
    <w:rsid w:val="001E1D2F"/>
    <w:rsid w:val="001E5549"/>
    <w:rsid w:val="0022349B"/>
    <w:rsid w:val="00223DA0"/>
    <w:rsid w:val="0024323E"/>
    <w:rsid w:val="002479EE"/>
    <w:rsid w:val="0027369E"/>
    <w:rsid w:val="00275B43"/>
    <w:rsid w:val="002860E5"/>
    <w:rsid w:val="003449D8"/>
    <w:rsid w:val="00492B3E"/>
    <w:rsid w:val="00494EDE"/>
    <w:rsid w:val="004B12C4"/>
    <w:rsid w:val="004F7340"/>
    <w:rsid w:val="0051409D"/>
    <w:rsid w:val="00516087"/>
    <w:rsid w:val="00525DAF"/>
    <w:rsid w:val="00641DEC"/>
    <w:rsid w:val="00642A46"/>
    <w:rsid w:val="00666955"/>
    <w:rsid w:val="00723948"/>
    <w:rsid w:val="007404EF"/>
    <w:rsid w:val="0076530C"/>
    <w:rsid w:val="00782B7F"/>
    <w:rsid w:val="007A1A48"/>
    <w:rsid w:val="008067F0"/>
    <w:rsid w:val="008448FE"/>
    <w:rsid w:val="00861102"/>
    <w:rsid w:val="0088391B"/>
    <w:rsid w:val="008D31F6"/>
    <w:rsid w:val="00902792"/>
    <w:rsid w:val="009258CC"/>
    <w:rsid w:val="00944245"/>
    <w:rsid w:val="0096608C"/>
    <w:rsid w:val="009814CA"/>
    <w:rsid w:val="0098276A"/>
    <w:rsid w:val="00A20BDB"/>
    <w:rsid w:val="00A3051A"/>
    <w:rsid w:val="00A84508"/>
    <w:rsid w:val="00AE0AED"/>
    <w:rsid w:val="00AE264A"/>
    <w:rsid w:val="00B07178"/>
    <w:rsid w:val="00B65617"/>
    <w:rsid w:val="00BD6127"/>
    <w:rsid w:val="00C048E9"/>
    <w:rsid w:val="00C126EA"/>
    <w:rsid w:val="00CB375D"/>
    <w:rsid w:val="00D05CBB"/>
    <w:rsid w:val="00D34CB0"/>
    <w:rsid w:val="00DA42DF"/>
    <w:rsid w:val="00E65D7E"/>
    <w:rsid w:val="00E77A4A"/>
    <w:rsid w:val="00F4129F"/>
    <w:rsid w:val="00FA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617"/>
  </w:style>
  <w:style w:type="paragraph" w:styleId="a6">
    <w:name w:val="footer"/>
    <w:basedOn w:val="a"/>
    <w:link w:val="a7"/>
    <w:uiPriority w:val="99"/>
    <w:unhideWhenUsed/>
    <w:rsid w:val="00B6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5617"/>
  </w:style>
  <w:style w:type="paragraph" w:styleId="a8">
    <w:name w:val="Balloon Text"/>
    <w:basedOn w:val="a"/>
    <w:link w:val="a9"/>
    <w:uiPriority w:val="99"/>
    <w:semiHidden/>
    <w:unhideWhenUsed/>
    <w:rsid w:val="00B6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61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4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617"/>
  </w:style>
  <w:style w:type="paragraph" w:styleId="a6">
    <w:name w:val="footer"/>
    <w:basedOn w:val="a"/>
    <w:link w:val="a7"/>
    <w:uiPriority w:val="99"/>
    <w:unhideWhenUsed/>
    <w:rsid w:val="00B6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5617"/>
  </w:style>
  <w:style w:type="paragraph" w:styleId="a8">
    <w:name w:val="Balloon Text"/>
    <w:basedOn w:val="a"/>
    <w:link w:val="a9"/>
    <w:uiPriority w:val="99"/>
    <w:semiHidden/>
    <w:unhideWhenUsed/>
    <w:rsid w:val="00B6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61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4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Кистень Татьяна Викторовна</dc:creator>
  <cp:lastModifiedBy>Кистень Татьяна Викторовна</cp:lastModifiedBy>
  <cp:revision>35</cp:revision>
  <dcterms:created xsi:type="dcterms:W3CDTF">2016-01-29T10:06:00Z</dcterms:created>
  <dcterms:modified xsi:type="dcterms:W3CDTF">2016-02-02T12:32:00Z</dcterms:modified>
</cp:coreProperties>
</file>